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59652" w14:textId="77777777" w:rsidR="009E5896" w:rsidRPr="009E5896" w:rsidRDefault="009E5896" w:rsidP="009E589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896">
        <w:rPr>
          <w:rFonts w:ascii="Times New Roman" w:hAnsi="Times New Roman" w:cs="Times New Roman"/>
          <w:sz w:val="24"/>
          <w:szCs w:val="24"/>
          <w:u w:val="single"/>
        </w:rPr>
        <w:t>Robert MAJOR</w:t>
      </w:r>
      <w:r w:rsidRPr="009E589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9E589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9E5896">
        <w:rPr>
          <w:rFonts w:ascii="Times New Roman" w:hAnsi="Times New Roman" w:cs="Times New Roman"/>
          <w:sz w:val="24"/>
          <w:szCs w:val="24"/>
        </w:rPr>
        <w:t>fl.1495)</w:t>
      </w:r>
    </w:p>
    <w:p w14:paraId="0C847AAB" w14:textId="77777777" w:rsidR="009E5896" w:rsidRPr="009E5896" w:rsidRDefault="009E5896" w:rsidP="009E589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896">
        <w:rPr>
          <w:rFonts w:ascii="Times New Roman" w:hAnsi="Times New Roman" w:cs="Times New Roman"/>
          <w:sz w:val="24"/>
          <w:szCs w:val="24"/>
        </w:rPr>
        <w:t>of Elton. Scholar.</w:t>
      </w:r>
    </w:p>
    <w:p w14:paraId="5162B269" w14:textId="77777777" w:rsidR="009E5896" w:rsidRPr="009E5896" w:rsidRDefault="009E5896" w:rsidP="009E58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633A23" w14:textId="77777777" w:rsidR="009E5896" w:rsidRPr="009E5896" w:rsidRDefault="009E5896" w:rsidP="009E58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BA424E" w14:textId="77777777" w:rsidR="009E5896" w:rsidRPr="009E5896" w:rsidRDefault="009E5896" w:rsidP="009E589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896">
        <w:rPr>
          <w:rFonts w:ascii="Times New Roman" w:hAnsi="Times New Roman" w:cs="Times New Roman"/>
          <w:sz w:val="24"/>
          <w:szCs w:val="24"/>
        </w:rPr>
        <w:t>29 Mar.1495</w:t>
      </w:r>
      <w:r w:rsidRPr="009E5896">
        <w:rPr>
          <w:rFonts w:ascii="Times New Roman" w:hAnsi="Times New Roman" w:cs="Times New Roman"/>
          <w:sz w:val="24"/>
          <w:szCs w:val="24"/>
        </w:rPr>
        <w:tab/>
        <w:t>He was granted letters dimissory.</w:t>
      </w:r>
    </w:p>
    <w:p w14:paraId="5B8E9243" w14:textId="77777777" w:rsidR="009E5896" w:rsidRPr="009E5896" w:rsidRDefault="009E5896" w:rsidP="009E589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896">
        <w:rPr>
          <w:rFonts w:ascii="Times New Roman" w:hAnsi="Times New Roman" w:cs="Times New Roman"/>
          <w:sz w:val="24"/>
          <w:szCs w:val="24"/>
        </w:rPr>
        <w:tab/>
      </w:r>
      <w:r w:rsidRPr="009E5896">
        <w:rPr>
          <w:rFonts w:ascii="Times New Roman" w:hAnsi="Times New Roman" w:cs="Times New Roman"/>
          <w:sz w:val="24"/>
          <w:szCs w:val="24"/>
        </w:rPr>
        <w:tab/>
        <w:t xml:space="preserve">(“The Register of Thomas </w:t>
      </w:r>
      <w:proofErr w:type="spellStart"/>
      <w:r w:rsidRPr="009E5896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9E5896">
        <w:rPr>
          <w:rFonts w:ascii="Times New Roman" w:hAnsi="Times New Roman" w:cs="Times New Roman"/>
          <w:sz w:val="24"/>
          <w:szCs w:val="24"/>
        </w:rPr>
        <w:t xml:space="preserve">, Archbishop of York 1480-1500 </w:t>
      </w:r>
    </w:p>
    <w:p w14:paraId="078DEBB6" w14:textId="77777777" w:rsidR="009E5896" w:rsidRPr="009E5896" w:rsidRDefault="009E5896" w:rsidP="009E589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E5896">
        <w:rPr>
          <w:rFonts w:ascii="Times New Roman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9E5896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9E5896">
        <w:rPr>
          <w:rFonts w:ascii="Times New Roman" w:hAnsi="Times New Roman" w:cs="Times New Roman"/>
          <w:sz w:val="24"/>
          <w:szCs w:val="24"/>
        </w:rPr>
        <w:t xml:space="preserve">, pub. The Canterbury and York Society, 1974, </w:t>
      </w:r>
    </w:p>
    <w:p w14:paraId="6A9850A6" w14:textId="77777777" w:rsidR="009E5896" w:rsidRPr="009E5896" w:rsidRDefault="009E5896" w:rsidP="009E589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E5896">
        <w:rPr>
          <w:rFonts w:ascii="Times New Roman" w:hAnsi="Times New Roman" w:cs="Times New Roman"/>
          <w:sz w:val="24"/>
          <w:szCs w:val="24"/>
        </w:rPr>
        <w:t>p.80)</w:t>
      </w:r>
    </w:p>
    <w:p w14:paraId="705ADE99" w14:textId="77777777" w:rsidR="009E5896" w:rsidRPr="009E5896" w:rsidRDefault="009E5896" w:rsidP="009E58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1A7BCE" w14:textId="77777777" w:rsidR="009E5896" w:rsidRPr="009E5896" w:rsidRDefault="009E5896" w:rsidP="009E58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0C8127" w14:textId="77777777" w:rsidR="009E5896" w:rsidRPr="009E5896" w:rsidRDefault="009E5896" w:rsidP="009E589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896">
        <w:rPr>
          <w:rFonts w:ascii="Times New Roman" w:hAnsi="Times New Roman" w:cs="Times New Roman"/>
          <w:sz w:val="24"/>
          <w:szCs w:val="24"/>
        </w:rPr>
        <w:t>13 May 2021</w:t>
      </w:r>
    </w:p>
    <w:p w14:paraId="02F48C87" w14:textId="77777777" w:rsidR="00BA00AB" w:rsidRPr="009E589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E58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8A56D" w14:textId="77777777" w:rsidR="009E5896" w:rsidRDefault="009E5896" w:rsidP="009139A6">
      <w:r>
        <w:separator/>
      </w:r>
    </w:p>
  </w:endnote>
  <w:endnote w:type="continuationSeparator" w:id="0">
    <w:p w14:paraId="7844E8B2" w14:textId="77777777" w:rsidR="009E5896" w:rsidRDefault="009E58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BC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BDC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4F2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FD5F1" w14:textId="77777777" w:rsidR="009E5896" w:rsidRDefault="009E5896" w:rsidP="009139A6">
      <w:r>
        <w:separator/>
      </w:r>
    </w:p>
  </w:footnote>
  <w:footnote w:type="continuationSeparator" w:id="0">
    <w:p w14:paraId="321BEBAB" w14:textId="77777777" w:rsidR="009E5896" w:rsidRDefault="009E58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CC7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14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408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896"/>
    <w:rsid w:val="000666E0"/>
    <w:rsid w:val="002510B7"/>
    <w:rsid w:val="005C130B"/>
    <w:rsid w:val="00826F5C"/>
    <w:rsid w:val="009139A6"/>
    <w:rsid w:val="009448BB"/>
    <w:rsid w:val="009E5896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ADFBB"/>
  <w15:chartTrackingRefBased/>
  <w15:docId w15:val="{E348B1F2-570D-4931-A649-65DD3063E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2021-08-06T18:29:00Z</dcterms:created>
  <dcterms:modified xsi:type="dcterms:W3CDTF">2021-08-06T18:29:00Z</dcterms:modified>
</cp:coreProperties>
</file>